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109A7" w14:textId="77777777" w:rsidR="00E61FDB" w:rsidRDefault="00757906" w:rsidP="00F24C1E">
      <w:pPr>
        <w:rPr>
          <w:rFonts w:ascii="Verdana" w:hAnsi="Verdana" w:cs="Verdana"/>
          <w:noProof/>
          <w:sz w:val="28"/>
          <w:szCs w:val="28"/>
        </w:rPr>
      </w:pPr>
      <w:r>
        <w:rPr>
          <w:rFonts w:ascii="Verdana" w:hAnsi="Verdana" w:cs="Verdana"/>
          <w:noProof/>
          <w:sz w:val="28"/>
          <w:szCs w:val="28"/>
        </w:rPr>
        <w:drawing>
          <wp:inline distT="0" distB="0" distL="0" distR="0" wp14:anchorId="0982A0C4" wp14:editId="735E3EF7">
            <wp:extent cx="2517140" cy="842010"/>
            <wp:effectExtent l="1905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84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8C4114" w14:textId="77777777" w:rsidR="00E61FDB" w:rsidRDefault="00E61FDB" w:rsidP="00F24C1E">
      <w:pPr>
        <w:rPr>
          <w:rFonts w:ascii="Verdana" w:hAnsi="Verdana" w:cs="Verdana"/>
          <w:sz w:val="28"/>
          <w:szCs w:val="28"/>
        </w:rPr>
      </w:pPr>
    </w:p>
    <w:p w14:paraId="44A98E62" w14:textId="77777777" w:rsidR="00E61FDB" w:rsidRPr="00BB1C97" w:rsidRDefault="00E61FDB" w:rsidP="00D303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BB1C97">
        <w:rPr>
          <w:rFonts w:ascii="Arial" w:hAnsi="Arial" w:cs="Arial"/>
          <w:b/>
          <w:bCs/>
          <w:sz w:val="20"/>
          <w:szCs w:val="20"/>
        </w:rPr>
        <w:t>X</w:t>
      </w:r>
      <w:r w:rsidR="00CF3253">
        <w:rPr>
          <w:rFonts w:ascii="Arial" w:hAnsi="Arial" w:cs="Arial"/>
          <w:b/>
          <w:bCs/>
          <w:sz w:val="20"/>
          <w:szCs w:val="20"/>
        </w:rPr>
        <w:t xml:space="preserve">XI </w:t>
      </w:r>
      <w:r w:rsidRPr="00BB1C97">
        <w:rPr>
          <w:rFonts w:ascii="Arial" w:hAnsi="Arial" w:cs="Arial"/>
          <w:b/>
          <w:bCs/>
          <w:sz w:val="20"/>
          <w:szCs w:val="20"/>
        </w:rPr>
        <w:t>JORNADAS DE LA SOCIEDAD ARAGONESA DE</w:t>
      </w:r>
    </w:p>
    <w:p w14:paraId="37C81194" w14:textId="77777777" w:rsidR="00E61FDB" w:rsidRDefault="00E61FDB" w:rsidP="00D303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BB1C97">
        <w:rPr>
          <w:rFonts w:ascii="Arial" w:hAnsi="Arial" w:cs="Arial"/>
          <w:b/>
          <w:bCs/>
          <w:sz w:val="20"/>
          <w:szCs w:val="20"/>
        </w:rPr>
        <w:t>MÉDICOS GENERALES Y DE FAMILIA</w:t>
      </w:r>
    </w:p>
    <w:p w14:paraId="19A32B4C" w14:textId="77777777" w:rsidR="00CF3253" w:rsidRPr="00BB1C97" w:rsidRDefault="00CF3253" w:rsidP="00D303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C0CDB1" w14:textId="54042136" w:rsidR="00E61FDB" w:rsidRPr="00BB1C97" w:rsidRDefault="00CF3253" w:rsidP="00D303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BD06DA">
        <w:rPr>
          <w:rFonts w:ascii="Arial" w:hAnsi="Arial" w:cs="Arial"/>
          <w:b/>
          <w:bCs/>
          <w:sz w:val="20"/>
          <w:szCs w:val="20"/>
        </w:rPr>
        <w:t>1</w:t>
      </w:r>
      <w:r w:rsidR="00CC1086">
        <w:rPr>
          <w:rFonts w:ascii="Arial" w:hAnsi="Arial" w:cs="Arial"/>
          <w:b/>
          <w:bCs/>
          <w:sz w:val="20"/>
          <w:szCs w:val="20"/>
        </w:rPr>
        <w:t xml:space="preserve"> y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BD06DA">
        <w:rPr>
          <w:rFonts w:ascii="Arial" w:hAnsi="Arial" w:cs="Arial"/>
          <w:b/>
          <w:bCs/>
          <w:sz w:val="20"/>
          <w:szCs w:val="20"/>
        </w:rPr>
        <w:t>5</w:t>
      </w:r>
      <w:r w:rsidR="00E61FDB" w:rsidRPr="00BB1C97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gramStart"/>
      <w:r w:rsidR="00BD06DA">
        <w:rPr>
          <w:rFonts w:ascii="Arial" w:hAnsi="Arial" w:cs="Arial"/>
          <w:b/>
          <w:bCs/>
          <w:sz w:val="20"/>
          <w:szCs w:val="20"/>
        </w:rPr>
        <w:t>Septiembre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61FDB" w:rsidRPr="00BB1C97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20 </w:t>
      </w:r>
    </w:p>
    <w:p w14:paraId="369FB2ED" w14:textId="77777777" w:rsidR="00E61FDB" w:rsidRDefault="00E61FDB" w:rsidP="00D303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27A00DB5" w14:textId="77777777" w:rsidR="00E61FDB" w:rsidRDefault="00E61FDB" w:rsidP="0056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ind w:left="360"/>
        <w:jc w:val="center"/>
        <w:rPr>
          <w:rFonts w:ascii="Verdana" w:hAnsi="Verdana" w:cs="Verdana"/>
          <w:sz w:val="28"/>
          <w:szCs w:val="28"/>
        </w:rPr>
      </w:pPr>
      <w:r>
        <w:rPr>
          <w:rFonts w:ascii="Arial" w:hAnsi="Arial" w:cs="Arial"/>
          <w:b/>
          <w:bCs/>
        </w:rPr>
        <w:t>INSCRIPCIÓN DE CONGRESISTA</w:t>
      </w:r>
    </w:p>
    <w:p w14:paraId="423AA9E7" w14:textId="77777777" w:rsidR="00E61FDB" w:rsidRDefault="00E61FDB" w:rsidP="00D30386">
      <w:pPr>
        <w:autoSpaceDE w:val="0"/>
        <w:autoSpaceDN w:val="0"/>
        <w:adjustRightInd w:val="0"/>
        <w:rPr>
          <w:rFonts w:ascii="Arial" w:hAnsi="Arial" w:cs="Arial"/>
        </w:rPr>
      </w:pPr>
    </w:p>
    <w:p w14:paraId="5F94D1E4" w14:textId="7A753A9C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D: _________________________________________________________________</w:t>
      </w:r>
    </w:p>
    <w:p w14:paraId="6B4502E6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8D210C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Dirección: __________________________________________________________</w:t>
      </w:r>
    </w:p>
    <w:p w14:paraId="2E39ADFD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5D49A93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Localidad: ________________________ Ciudad: _______________ CP: _________</w:t>
      </w:r>
    </w:p>
    <w:p w14:paraId="783AE72B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6C360E0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Centro de trabajo:</w:t>
      </w:r>
      <w:r w:rsidR="00CF32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</w:t>
      </w:r>
    </w:p>
    <w:p w14:paraId="1068156B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0A6B83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Correo electrónico: </w:t>
      </w:r>
      <w:r w:rsidRPr="00137F92">
        <w:rPr>
          <w:rFonts w:ascii="Arial" w:hAnsi="Arial" w:cs="Arial"/>
          <w:b/>
          <w:bCs/>
          <w:i/>
          <w:iCs/>
          <w:color w:val="C00000"/>
        </w:rPr>
        <w:t>(imprescindible</w:t>
      </w:r>
      <w:r w:rsidRPr="00137F92">
        <w:rPr>
          <w:rFonts w:ascii="Arial" w:hAnsi="Arial" w:cs="Arial"/>
          <w:color w:val="C00000"/>
        </w:rPr>
        <w:t>)</w:t>
      </w:r>
      <w:r>
        <w:rPr>
          <w:rFonts w:ascii="Arial" w:hAnsi="Arial" w:cs="Arial"/>
        </w:rPr>
        <w:t xml:space="preserve"> _______________________  Tfno: ________</w:t>
      </w:r>
    </w:p>
    <w:p w14:paraId="1ECB3890" w14:textId="77777777" w:rsidR="00E61FDB" w:rsidRDefault="00E61FDB" w:rsidP="00137F92">
      <w:pPr>
        <w:autoSpaceDE w:val="0"/>
        <w:autoSpaceDN w:val="0"/>
        <w:adjustRightInd w:val="0"/>
        <w:jc w:val="both"/>
        <w:rPr>
          <w:rFonts w:ascii="MyriadPro-Bold" w:hAnsi="MyriadPro-Bold" w:cs="MyriadPro-Bold"/>
          <w:b/>
          <w:bCs/>
          <w:color w:val="000000"/>
          <w:sz w:val="20"/>
          <w:szCs w:val="20"/>
        </w:rPr>
      </w:pPr>
    </w:p>
    <w:p w14:paraId="7545BA16" w14:textId="77777777" w:rsidR="00E61FDB" w:rsidRDefault="00E61FDB" w:rsidP="00BB1C97">
      <w:pPr>
        <w:autoSpaceDE w:val="0"/>
        <w:autoSpaceDN w:val="0"/>
        <w:adjustRightInd w:val="0"/>
        <w:rPr>
          <w:b/>
          <w:bCs/>
        </w:rPr>
      </w:pPr>
    </w:p>
    <w:p w14:paraId="0F00CCAA" w14:textId="77777777" w:rsidR="00D83360" w:rsidRDefault="00E61FDB" w:rsidP="002630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26304F">
        <w:rPr>
          <w:rFonts w:ascii="Arial" w:hAnsi="Arial" w:cs="Arial"/>
          <w:b/>
          <w:bCs/>
          <w:sz w:val="20"/>
          <w:szCs w:val="20"/>
        </w:rPr>
        <w:t>CUOTA INSCRIPCIÓN</w:t>
      </w:r>
      <w:r w:rsidR="00CF3253">
        <w:rPr>
          <w:rFonts w:ascii="Arial" w:hAnsi="Arial" w:cs="Arial"/>
          <w:b/>
          <w:bCs/>
          <w:sz w:val="20"/>
          <w:szCs w:val="20"/>
        </w:rPr>
        <w:t xml:space="preserve"> </w:t>
      </w:r>
      <w:r w:rsidRPr="0026304F">
        <w:rPr>
          <w:rFonts w:ascii="Arial" w:hAnsi="Arial" w:cs="Arial"/>
          <w:b/>
          <w:bCs/>
          <w:sz w:val="20"/>
          <w:szCs w:val="20"/>
        </w:rPr>
        <w:t>...................... 1</w:t>
      </w:r>
      <w:r>
        <w:rPr>
          <w:rFonts w:ascii="Arial" w:hAnsi="Arial" w:cs="Arial"/>
          <w:b/>
          <w:bCs/>
          <w:sz w:val="20"/>
          <w:szCs w:val="20"/>
        </w:rPr>
        <w:t xml:space="preserve">50 </w:t>
      </w:r>
      <w:r w:rsidRPr="0026304F">
        <w:rPr>
          <w:rFonts w:ascii="Arial" w:hAnsi="Arial" w:cs="Arial"/>
          <w:b/>
          <w:bCs/>
          <w:sz w:val="20"/>
          <w:szCs w:val="20"/>
        </w:rPr>
        <w:t xml:space="preserve">€ </w:t>
      </w:r>
    </w:p>
    <w:p w14:paraId="2CB8542D" w14:textId="77777777" w:rsidR="00CF3253" w:rsidRDefault="00CF3253" w:rsidP="002630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Médico en formación (MIR) …………  75 €</w:t>
      </w:r>
    </w:p>
    <w:p w14:paraId="36820197" w14:textId="77777777" w:rsidR="00CF3253" w:rsidRDefault="00CF3253" w:rsidP="002630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483BD05" w14:textId="0AB72EB3" w:rsidR="00E61FDB" w:rsidRPr="0026304F" w:rsidRDefault="00E61FDB" w:rsidP="0026304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6304F">
        <w:rPr>
          <w:rFonts w:ascii="Arial" w:hAnsi="Arial" w:cs="Arial"/>
          <w:b/>
          <w:bCs/>
          <w:color w:val="000000"/>
          <w:sz w:val="20"/>
          <w:szCs w:val="20"/>
        </w:rPr>
        <w:t xml:space="preserve">La cuota de inscripción incluye: </w:t>
      </w:r>
      <w:r>
        <w:rPr>
          <w:rFonts w:ascii="Arial" w:hAnsi="Arial" w:cs="Arial"/>
          <w:color w:val="000000"/>
          <w:sz w:val="20"/>
          <w:szCs w:val="20"/>
        </w:rPr>
        <w:t>documentación de las Jornada</w:t>
      </w:r>
      <w:r w:rsidR="00BD06DA">
        <w:rPr>
          <w:rFonts w:ascii="Arial" w:hAnsi="Arial" w:cs="Arial"/>
          <w:color w:val="000000"/>
          <w:sz w:val="20"/>
          <w:szCs w:val="20"/>
        </w:rPr>
        <w:t xml:space="preserve">s </w:t>
      </w:r>
      <w:proofErr w:type="gramStart"/>
      <w:r w:rsidR="00BD06DA">
        <w:rPr>
          <w:rFonts w:ascii="Arial" w:hAnsi="Arial" w:cs="Arial"/>
          <w:color w:val="000000"/>
          <w:sz w:val="20"/>
          <w:szCs w:val="20"/>
        </w:rPr>
        <w:t xml:space="preserve">y </w:t>
      </w:r>
      <w:r w:rsidRPr="0026304F">
        <w:rPr>
          <w:rFonts w:ascii="Arial" w:hAnsi="Arial" w:cs="Arial"/>
          <w:color w:val="000000"/>
          <w:sz w:val="20"/>
          <w:szCs w:val="20"/>
        </w:rPr>
        <w:t xml:space="preserve"> acceso</w:t>
      </w:r>
      <w:proofErr w:type="gramEnd"/>
      <w:r w:rsidRPr="0026304F">
        <w:rPr>
          <w:rFonts w:ascii="Arial" w:hAnsi="Arial" w:cs="Arial"/>
          <w:color w:val="000000"/>
          <w:sz w:val="20"/>
          <w:szCs w:val="20"/>
        </w:rPr>
        <w:t xml:space="preserve"> a las sesiones científicas</w:t>
      </w:r>
      <w:r w:rsidR="00BD06DA">
        <w:rPr>
          <w:rFonts w:ascii="Arial" w:hAnsi="Arial" w:cs="Arial"/>
          <w:color w:val="000000"/>
          <w:sz w:val="20"/>
          <w:szCs w:val="20"/>
        </w:rPr>
        <w:t>.</w:t>
      </w:r>
    </w:p>
    <w:p w14:paraId="3CF74760" w14:textId="77777777" w:rsidR="00E61FDB" w:rsidRPr="0026304F" w:rsidRDefault="00E61FDB" w:rsidP="002630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57A108D" w14:textId="77777777" w:rsidR="00E61FDB" w:rsidRDefault="00E61FDB" w:rsidP="00BB1C97">
      <w:pPr>
        <w:pStyle w:val="Ttulo6"/>
      </w:pPr>
      <w:r>
        <w:t>Forma de Pago</w:t>
      </w:r>
    </w:p>
    <w:p w14:paraId="66D9F9E4" w14:textId="77777777" w:rsidR="00E61FDB" w:rsidRPr="0026304F" w:rsidRDefault="00E61FDB" w:rsidP="0026304F"/>
    <w:p w14:paraId="535485A8" w14:textId="77777777" w:rsidR="00E61FDB" w:rsidRDefault="00E61FDB" w:rsidP="00BB1C97">
      <w:pPr>
        <w:pStyle w:val="Textoindependient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Mediante transferencia bancaria</w:t>
      </w:r>
    </w:p>
    <w:p w14:paraId="6C985219" w14:textId="14FAC3D5" w:rsidR="00E61FDB" w:rsidRDefault="00E61FDB" w:rsidP="0026304F">
      <w:pPr>
        <w:pStyle w:val="Textoindependient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(Importante que se nos comunique la realización de dicha transferencia, enviando un correo a </w:t>
      </w:r>
      <w:hyperlink r:id="rId8" w:history="1">
        <w:r w:rsidR="00BD06DA" w:rsidRPr="0037576B">
          <w:rPr>
            <w:rStyle w:val="Hipervnculo"/>
            <w:rFonts w:ascii="Arial" w:hAnsi="Arial" w:cs="Arial"/>
            <w:sz w:val="20"/>
            <w:szCs w:val="20"/>
          </w:rPr>
          <w:t>secretaria@semgaragon.es</w:t>
        </w:r>
      </w:hyperlink>
      <w:r>
        <w:rPr>
          <w:rFonts w:ascii="Arial" w:hAnsi="Arial" w:cs="Arial"/>
          <w:color w:val="1F497D"/>
          <w:sz w:val="20"/>
          <w:szCs w:val="20"/>
        </w:rPr>
        <w:t xml:space="preserve">  </w:t>
      </w:r>
      <w:r>
        <w:rPr>
          <w:rFonts w:ascii="Arial" w:hAnsi="Arial" w:cs="Arial"/>
          <w:sz w:val="20"/>
          <w:szCs w:val="20"/>
        </w:rPr>
        <w:t xml:space="preserve"> indicando el nombre del congresista. Una vez comprobemos el ingreso, se notificará por e-mail la confirmación de la inscripción).</w:t>
      </w:r>
    </w:p>
    <w:p w14:paraId="2A9281A5" w14:textId="77777777" w:rsidR="00E61FDB" w:rsidRDefault="00E61FDB" w:rsidP="00BB1C97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1845475" w14:textId="77777777" w:rsidR="00E61FDB" w:rsidRDefault="00E61FDB" w:rsidP="0026304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6304F">
        <w:rPr>
          <w:rFonts w:ascii="Arial" w:hAnsi="Arial" w:cs="Arial"/>
          <w:sz w:val="20"/>
          <w:szCs w:val="20"/>
        </w:rPr>
        <w:t xml:space="preserve">IBERCAJA IBAN: </w:t>
      </w:r>
      <w:r w:rsidR="00044AE7">
        <w:rPr>
          <w:rFonts w:ascii="Arial" w:hAnsi="Arial" w:cs="Arial"/>
          <w:b/>
        </w:rPr>
        <w:t>ES</w:t>
      </w:r>
      <w:r w:rsidR="00F6204A">
        <w:rPr>
          <w:rFonts w:ascii="Arial" w:hAnsi="Arial" w:cs="Arial"/>
          <w:b/>
        </w:rPr>
        <w:t>62</w:t>
      </w:r>
      <w:r w:rsidR="00044AE7">
        <w:rPr>
          <w:rFonts w:ascii="Arial" w:hAnsi="Arial" w:cs="Arial"/>
          <w:b/>
        </w:rPr>
        <w:t xml:space="preserve"> 2085</w:t>
      </w:r>
      <w:r w:rsidR="00F6204A">
        <w:rPr>
          <w:rFonts w:ascii="Arial" w:hAnsi="Arial" w:cs="Arial"/>
          <w:b/>
        </w:rPr>
        <w:t xml:space="preserve">  5201</w:t>
      </w:r>
      <w:r w:rsidR="00044AE7">
        <w:rPr>
          <w:rFonts w:ascii="Arial" w:hAnsi="Arial" w:cs="Arial"/>
          <w:b/>
        </w:rPr>
        <w:t xml:space="preserve"> </w:t>
      </w:r>
      <w:r w:rsidR="00F6204A">
        <w:rPr>
          <w:rFonts w:ascii="Arial" w:hAnsi="Arial" w:cs="Arial"/>
          <w:b/>
        </w:rPr>
        <w:t>2603 3134</w:t>
      </w:r>
      <w:r w:rsidR="00EB1011">
        <w:rPr>
          <w:rFonts w:ascii="Arial" w:hAnsi="Arial" w:cs="Arial"/>
          <w:b/>
        </w:rPr>
        <w:t xml:space="preserve"> </w:t>
      </w:r>
      <w:r w:rsidR="00F6204A">
        <w:rPr>
          <w:rFonts w:ascii="Arial" w:hAnsi="Arial" w:cs="Arial"/>
          <w:b/>
        </w:rPr>
        <w:t>05</w:t>
      </w:r>
      <w:r w:rsidR="00EB1011">
        <w:rPr>
          <w:rFonts w:ascii="Arial" w:hAnsi="Arial" w:cs="Arial"/>
          <w:b/>
        </w:rPr>
        <w:t>5</w:t>
      </w:r>
      <w:r w:rsidR="00F6204A">
        <w:rPr>
          <w:rFonts w:ascii="Arial" w:hAnsi="Arial" w:cs="Arial"/>
          <w:b/>
        </w:rPr>
        <w:t>1</w:t>
      </w:r>
    </w:p>
    <w:p w14:paraId="5CA8EB36" w14:textId="77777777" w:rsidR="00F6204A" w:rsidRDefault="00F6204A" w:rsidP="0026304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54673C" w14:textId="77777777" w:rsidR="00E61FDB" w:rsidRPr="0026304F" w:rsidRDefault="00E61FDB" w:rsidP="00263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6304F">
        <w:rPr>
          <w:rFonts w:ascii="Arial" w:hAnsi="Arial" w:cs="Arial"/>
          <w:sz w:val="20"/>
          <w:szCs w:val="20"/>
        </w:rPr>
        <w:t xml:space="preserve">INDICAR CLARAMENTE </w:t>
      </w:r>
      <w:r w:rsidR="00CF32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26304F">
        <w:rPr>
          <w:rFonts w:ascii="Arial" w:hAnsi="Arial" w:cs="Arial"/>
          <w:sz w:val="20"/>
          <w:szCs w:val="20"/>
        </w:rPr>
        <w:t>X</w:t>
      </w:r>
      <w:r w:rsidR="00CF3253">
        <w:rPr>
          <w:rFonts w:ascii="Arial" w:hAnsi="Arial" w:cs="Arial"/>
          <w:sz w:val="20"/>
          <w:szCs w:val="20"/>
        </w:rPr>
        <w:t>XI</w:t>
      </w:r>
      <w:r w:rsidRPr="0026304F">
        <w:rPr>
          <w:rFonts w:ascii="Arial" w:hAnsi="Arial" w:cs="Arial"/>
          <w:sz w:val="20"/>
          <w:szCs w:val="20"/>
        </w:rPr>
        <w:t xml:space="preserve"> JORNADAS SEMG-ARAGON Y</w:t>
      </w:r>
      <w:r>
        <w:rPr>
          <w:rFonts w:ascii="Arial" w:hAnsi="Arial" w:cs="Arial"/>
          <w:sz w:val="20"/>
          <w:szCs w:val="20"/>
        </w:rPr>
        <w:t xml:space="preserve"> </w:t>
      </w:r>
      <w:r w:rsidRPr="0026304F">
        <w:rPr>
          <w:rFonts w:ascii="Arial" w:hAnsi="Arial" w:cs="Arial"/>
          <w:sz w:val="20"/>
          <w:szCs w:val="20"/>
        </w:rPr>
        <w:t>NOMBRE DEL CONGRESISTA</w:t>
      </w:r>
    </w:p>
    <w:p w14:paraId="5C0942DC" w14:textId="77777777" w:rsidR="00E61FDB" w:rsidRDefault="00E61FDB" w:rsidP="00BB1C97">
      <w:pPr>
        <w:autoSpaceDE w:val="0"/>
        <w:autoSpaceDN w:val="0"/>
        <w:adjustRightInd w:val="0"/>
        <w:rPr>
          <w:rFonts w:ascii="MyriadPro-BoldIt" w:hAnsi="MyriadPro-BoldIt" w:cs="MyriadPro-BoldIt"/>
          <w:b/>
          <w:bCs/>
          <w:i/>
          <w:iCs/>
          <w:color w:val="FF0000"/>
          <w:sz w:val="20"/>
          <w:szCs w:val="20"/>
        </w:rPr>
      </w:pPr>
    </w:p>
    <w:p w14:paraId="6A56D87F" w14:textId="77777777" w:rsidR="00E61FDB" w:rsidRDefault="00E61FDB" w:rsidP="00BB1C97">
      <w:pPr>
        <w:autoSpaceDE w:val="0"/>
        <w:autoSpaceDN w:val="0"/>
        <w:adjustRightInd w:val="0"/>
        <w:rPr>
          <w:rFonts w:ascii="MyriadPro-BoldIt" w:hAnsi="MyriadPro-BoldIt" w:cs="MyriadPro-BoldIt"/>
          <w:b/>
          <w:bCs/>
          <w:i/>
          <w:iCs/>
          <w:color w:val="FF0000"/>
          <w:sz w:val="20"/>
          <w:szCs w:val="20"/>
        </w:rPr>
      </w:pPr>
    </w:p>
    <w:p w14:paraId="20BC7387" w14:textId="77777777" w:rsidR="00E61FDB" w:rsidRDefault="00E61FDB" w:rsidP="00BB1C9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Fecha __________________________ </w:t>
      </w:r>
      <w:r w:rsidR="00CF3253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>
        <w:rPr>
          <w:rFonts w:ascii="Arial" w:hAnsi="Arial" w:cs="Arial"/>
          <w:color w:val="000000"/>
          <w:sz w:val="20"/>
          <w:szCs w:val="20"/>
        </w:rPr>
        <w:t>Firma</w:t>
      </w:r>
    </w:p>
    <w:p w14:paraId="78A8D164" w14:textId="77777777" w:rsidR="00E61FDB" w:rsidRDefault="00E61FDB" w:rsidP="00BB1C97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16"/>
          <w:szCs w:val="16"/>
        </w:rPr>
      </w:pPr>
    </w:p>
    <w:p w14:paraId="7F75D0E0" w14:textId="77777777" w:rsidR="00E61FDB" w:rsidRDefault="00E61FDB" w:rsidP="00BB1C9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5DB22C6" w14:textId="77777777" w:rsidR="00E61FDB" w:rsidRDefault="00E61FDB" w:rsidP="00BB1C9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IMPORTANTE:</w:t>
      </w:r>
    </w:p>
    <w:p w14:paraId="22D1FA72" w14:textId="77777777" w:rsidR="00E61FDB" w:rsidRPr="0026304F" w:rsidRDefault="00E61FDB" w:rsidP="00BB1C97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26304F">
        <w:rPr>
          <w:rFonts w:ascii="Arial" w:hAnsi="Arial" w:cs="Arial"/>
          <w:i/>
          <w:iCs/>
          <w:color w:val="000000"/>
          <w:sz w:val="20"/>
          <w:szCs w:val="20"/>
        </w:rPr>
        <w:t>- Rellene un ejemplar por congresista</w:t>
      </w:r>
    </w:p>
    <w:p w14:paraId="6C81AC32" w14:textId="77777777" w:rsidR="00E61FDB" w:rsidRPr="0026304F" w:rsidRDefault="00E61FDB" w:rsidP="00BB1C97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26304F">
        <w:rPr>
          <w:rFonts w:ascii="Arial" w:hAnsi="Arial" w:cs="Arial"/>
          <w:i/>
          <w:iCs/>
          <w:color w:val="000000"/>
          <w:sz w:val="20"/>
          <w:szCs w:val="20"/>
        </w:rPr>
        <w:t>- Use Mayúsculas</w:t>
      </w:r>
    </w:p>
    <w:p w14:paraId="45B7F0A0" w14:textId="77777777" w:rsidR="00E61FDB" w:rsidRDefault="00E61FDB" w:rsidP="002E6BF3">
      <w:pPr>
        <w:jc w:val="right"/>
        <w:rPr>
          <w:rFonts w:ascii="Arial" w:hAnsi="Arial" w:cs="Arial"/>
          <w:sz w:val="28"/>
          <w:szCs w:val="28"/>
        </w:rPr>
      </w:pPr>
    </w:p>
    <w:p w14:paraId="3C970AB5" w14:textId="77777777" w:rsidR="00E61FDB" w:rsidRDefault="00E61FDB" w:rsidP="002E6BF3">
      <w:pPr>
        <w:jc w:val="right"/>
        <w:rPr>
          <w:rFonts w:ascii="Arial" w:hAnsi="Arial" w:cs="Arial"/>
          <w:sz w:val="28"/>
          <w:szCs w:val="28"/>
        </w:rPr>
      </w:pPr>
    </w:p>
    <w:sectPr w:rsidR="00E61FDB" w:rsidSect="000D740B">
      <w:footerReference w:type="default" r:id="rId9"/>
      <w:pgSz w:w="11906" w:h="16838"/>
      <w:pgMar w:top="1417" w:right="1133" w:bottom="719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FF15D" w14:textId="77777777" w:rsidR="008C6313" w:rsidRDefault="008C6313">
      <w:r>
        <w:separator/>
      </w:r>
    </w:p>
  </w:endnote>
  <w:endnote w:type="continuationSeparator" w:id="0">
    <w:p w14:paraId="36C143E8" w14:textId="77777777" w:rsidR="008C6313" w:rsidRDefault="008C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BoldI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AB823" w14:textId="77777777" w:rsidR="00E61FDB" w:rsidRPr="004A6036" w:rsidRDefault="00E61FDB" w:rsidP="004A6036">
    <w:pPr>
      <w:pBdr>
        <w:top w:val="single" w:sz="4" w:space="1" w:color="auto"/>
      </w:pBdr>
      <w:jc w:val="center"/>
      <w:rPr>
        <w:rFonts w:ascii="Verdana" w:hAnsi="Verdana" w:cs="Verdana"/>
        <w:b/>
        <w:bCs/>
        <w:sz w:val="28"/>
        <w:szCs w:val="28"/>
      </w:rPr>
    </w:pPr>
    <w:r w:rsidRPr="004A6036">
      <w:rPr>
        <w:rFonts w:ascii="Verdana" w:hAnsi="Verdana" w:cs="Verdana"/>
        <w:b/>
        <w:bCs/>
        <w:sz w:val="28"/>
        <w:szCs w:val="28"/>
      </w:rPr>
      <w:t>SEMG ARAGÓN</w:t>
    </w:r>
  </w:p>
  <w:p w14:paraId="6EB6E670" w14:textId="77777777" w:rsidR="00E61FDB" w:rsidRPr="004A6036" w:rsidRDefault="00E61FDB" w:rsidP="004A6036">
    <w:pPr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4A6036">
      <w:rPr>
        <w:rFonts w:ascii="Arial" w:hAnsi="Arial" w:cs="Arial"/>
        <w:b/>
        <w:bCs/>
        <w:color w:val="000000"/>
        <w:sz w:val="16"/>
        <w:szCs w:val="16"/>
      </w:rPr>
      <w:t>Dirección: Leandro Catalán Sesma -   Avda. Goya, 47, 1º-3ª   -   50006 Zaragoza –</w:t>
    </w:r>
    <w:r>
      <w:rPr>
        <w:rFonts w:ascii="Arial" w:hAnsi="Arial" w:cs="Arial"/>
        <w:b/>
        <w:bCs/>
        <w:color w:val="000000"/>
        <w:sz w:val="16"/>
        <w:szCs w:val="16"/>
      </w:rPr>
      <w:t xml:space="preserve">    lcatalan@semg.es</w:t>
    </w:r>
  </w:p>
  <w:p w14:paraId="79B33AB7" w14:textId="77777777" w:rsidR="00E61FDB" w:rsidRDefault="00E61F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279AD" w14:textId="77777777" w:rsidR="008C6313" w:rsidRDefault="008C6313">
      <w:r>
        <w:separator/>
      </w:r>
    </w:p>
  </w:footnote>
  <w:footnote w:type="continuationSeparator" w:id="0">
    <w:p w14:paraId="38EF49FF" w14:textId="77777777" w:rsidR="008C6313" w:rsidRDefault="008C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A10E7"/>
    <w:multiLevelType w:val="hybridMultilevel"/>
    <w:tmpl w:val="2EB43F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914A6"/>
    <w:multiLevelType w:val="hybridMultilevel"/>
    <w:tmpl w:val="CEF4E4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E1"/>
    <w:rsid w:val="00001F2B"/>
    <w:rsid w:val="000069BF"/>
    <w:rsid w:val="00021B1D"/>
    <w:rsid w:val="000253D4"/>
    <w:rsid w:val="00044AE7"/>
    <w:rsid w:val="00054B4A"/>
    <w:rsid w:val="00072DAB"/>
    <w:rsid w:val="000772FC"/>
    <w:rsid w:val="0009200A"/>
    <w:rsid w:val="00094BC2"/>
    <w:rsid w:val="000A62CF"/>
    <w:rsid w:val="000C5D34"/>
    <w:rsid w:val="000D5516"/>
    <w:rsid w:val="000D740B"/>
    <w:rsid w:val="000E7D4E"/>
    <w:rsid w:val="000F2747"/>
    <w:rsid w:val="000F622D"/>
    <w:rsid w:val="00122579"/>
    <w:rsid w:val="0012576C"/>
    <w:rsid w:val="001264F0"/>
    <w:rsid w:val="00130418"/>
    <w:rsid w:val="00133960"/>
    <w:rsid w:val="00133E1B"/>
    <w:rsid w:val="001361AC"/>
    <w:rsid w:val="00137F92"/>
    <w:rsid w:val="00144876"/>
    <w:rsid w:val="00146176"/>
    <w:rsid w:val="00150B84"/>
    <w:rsid w:val="001631CC"/>
    <w:rsid w:val="00190125"/>
    <w:rsid w:val="001959C5"/>
    <w:rsid w:val="001C67E4"/>
    <w:rsid w:val="001C76BA"/>
    <w:rsid w:val="001E552B"/>
    <w:rsid w:val="001F669B"/>
    <w:rsid w:val="00203CD9"/>
    <w:rsid w:val="0020426D"/>
    <w:rsid w:val="00214B47"/>
    <w:rsid w:val="00236738"/>
    <w:rsid w:val="0025271A"/>
    <w:rsid w:val="00252D26"/>
    <w:rsid w:val="002531EE"/>
    <w:rsid w:val="00253D39"/>
    <w:rsid w:val="00257376"/>
    <w:rsid w:val="00257ACE"/>
    <w:rsid w:val="0026304F"/>
    <w:rsid w:val="00270B79"/>
    <w:rsid w:val="00293BCC"/>
    <w:rsid w:val="002A3B92"/>
    <w:rsid w:val="002C51FC"/>
    <w:rsid w:val="002C612E"/>
    <w:rsid w:val="002D75A8"/>
    <w:rsid w:val="002E6BF3"/>
    <w:rsid w:val="0030063A"/>
    <w:rsid w:val="00310BE5"/>
    <w:rsid w:val="00321A9A"/>
    <w:rsid w:val="00350117"/>
    <w:rsid w:val="00352250"/>
    <w:rsid w:val="003601F8"/>
    <w:rsid w:val="00386EA9"/>
    <w:rsid w:val="003874D8"/>
    <w:rsid w:val="00390504"/>
    <w:rsid w:val="003A654F"/>
    <w:rsid w:val="003B79B4"/>
    <w:rsid w:val="003E4468"/>
    <w:rsid w:val="003E572A"/>
    <w:rsid w:val="00402C66"/>
    <w:rsid w:val="004107DC"/>
    <w:rsid w:val="00425377"/>
    <w:rsid w:val="004522FB"/>
    <w:rsid w:val="0045703F"/>
    <w:rsid w:val="004719F3"/>
    <w:rsid w:val="00475FB3"/>
    <w:rsid w:val="00480A1A"/>
    <w:rsid w:val="00492A4C"/>
    <w:rsid w:val="00495D63"/>
    <w:rsid w:val="004A6036"/>
    <w:rsid w:val="004B0F9A"/>
    <w:rsid w:val="004E1180"/>
    <w:rsid w:val="005118CC"/>
    <w:rsid w:val="005135E8"/>
    <w:rsid w:val="00522BE7"/>
    <w:rsid w:val="0054326D"/>
    <w:rsid w:val="005434DB"/>
    <w:rsid w:val="00564FC7"/>
    <w:rsid w:val="00575C2D"/>
    <w:rsid w:val="005C4234"/>
    <w:rsid w:val="005F02CC"/>
    <w:rsid w:val="005F2FF5"/>
    <w:rsid w:val="00603889"/>
    <w:rsid w:val="00610F5E"/>
    <w:rsid w:val="00613196"/>
    <w:rsid w:val="0063230B"/>
    <w:rsid w:val="0067153D"/>
    <w:rsid w:val="00676BC0"/>
    <w:rsid w:val="00682B63"/>
    <w:rsid w:val="006A03A3"/>
    <w:rsid w:val="006B7687"/>
    <w:rsid w:val="006C7D67"/>
    <w:rsid w:val="006D1E53"/>
    <w:rsid w:val="006E0BC1"/>
    <w:rsid w:val="006E75D9"/>
    <w:rsid w:val="006F3F08"/>
    <w:rsid w:val="00733717"/>
    <w:rsid w:val="00736665"/>
    <w:rsid w:val="0074741C"/>
    <w:rsid w:val="00757906"/>
    <w:rsid w:val="00765B64"/>
    <w:rsid w:val="00783C72"/>
    <w:rsid w:val="00804C25"/>
    <w:rsid w:val="008054E5"/>
    <w:rsid w:val="00806398"/>
    <w:rsid w:val="00816442"/>
    <w:rsid w:val="00851485"/>
    <w:rsid w:val="008864C4"/>
    <w:rsid w:val="008A2DCB"/>
    <w:rsid w:val="008A43EB"/>
    <w:rsid w:val="008B4B3E"/>
    <w:rsid w:val="008B6005"/>
    <w:rsid w:val="008C3983"/>
    <w:rsid w:val="008C6313"/>
    <w:rsid w:val="008D3393"/>
    <w:rsid w:val="008D5689"/>
    <w:rsid w:val="008E1AD9"/>
    <w:rsid w:val="008F349B"/>
    <w:rsid w:val="00933A4B"/>
    <w:rsid w:val="00944250"/>
    <w:rsid w:val="009629C5"/>
    <w:rsid w:val="00964D34"/>
    <w:rsid w:val="009767FC"/>
    <w:rsid w:val="00992AC8"/>
    <w:rsid w:val="009A23A9"/>
    <w:rsid w:val="009A2560"/>
    <w:rsid w:val="009F00FE"/>
    <w:rsid w:val="00A01A84"/>
    <w:rsid w:val="00A104A7"/>
    <w:rsid w:val="00A13B28"/>
    <w:rsid w:val="00A41B45"/>
    <w:rsid w:val="00A45856"/>
    <w:rsid w:val="00A51EBC"/>
    <w:rsid w:val="00A62139"/>
    <w:rsid w:val="00A71067"/>
    <w:rsid w:val="00A733F0"/>
    <w:rsid w:val="00A74013"/>
    <w:rsid w:val="00A84EE0"/>
    <w:rsid w:val="00A86AE9"/>
    <w:rsid w:val="00AA6111"/>
    <w:rsid w:val="00AA62B1"/>
    <w:rsid w:val="00AB73ED"/>
    <w:rsid w:val="00AC5FE2"/>
    <w:rsid w:val="00AD56A5"/>
    <w:rsid w:val="00AF013B"/>
    <w:rsid w:val="00B05B97"/>
    <w:rsid w:val="00B24D49"/>
    <w:rsid w:val="00B3181C"/>
    <w:rsid w:val="00B47569"/>
    <w:rsid w:val="00B56282"/>
    <w:rsid w:val="00B611C8"/>
    <w:rsid w:val="00B71BBD"/>
    <w:rsid w:val="00B76F23"/>
    <w:rsid w:val="00B92CD5"/>
    <w:rsid w:val="00BB1C97"/>
    <w:rsid w:val="00BC5ED1"/>
    <w:rsid w:val="00BD06DA"/>
    <w:rsid w:val="00BF0B22"/>
    <w:rsid w:val="00BF3779"/>
    <w:rsid w:val="00C079E3"/>
    <w:rsid w:val="00C1403F"/>
    <w:rsid w:val="00C227CD"/>
    <w:rsid w:val="00C256C9"/>
    <w:rsid w:val="00C35DA2"/>
    <w:rsid w:val="00C42F8F"/>
    <w:rsid w:val="00C6241E"/>
    <w:rsid w:val="00C707C7"/>
    <w:rsid w:val="00C8402A"/>
    <w:rsid w:val="00C92D08"/>
    <w:rsid w:val="00C93106"/>
    <w:rsid w:val="00CC1086"/>
    <w:rsid w:val="00CD402F"/>
    <w:rsid w:val="00CF3253"/>
    <w:rsid w:val="00D1330C"/>
    <w:rsid w:val="00D30386"/>
    <w:rsid w:val="00D337A5"/>
    <w:rsid w:val="00D412E2"/>
    <w:rsid w:val="00D468D4"/>
    <w:rsid w:val="00D51705"/>
    <w:rsid w:val="00D64353"/>
    <w:rsid w:val="00D75F9A"/>
    <w:rsid w:val="00D76A89"/>
    <w:rsid w:val="00D83360"/>
    <w:rsid w:val="00D91046"/>
    <w:rsid w:val="00DC09BD"/>
    <w:rsid w:val="00DC0B83"/>
    <w:rsid w:val="00DE0C61"/>
    <w:rsid w:val="00DE4D20"/>
    <w:rsid w:val="00DF0469"/>
    <w:rsid w:val="00DF1D38"/>
    <w:rsid w:val="00DF6F4E"/>
    <w:rsid w:val="00DF74F4"/>
    <w:rsid w:val="00E014E5"/>
    <w:rsid w:val="00E0490C"/>
    <w:rsid w:val="00E135B1"/>
    <w:rsid w:val="00E3192A"/>
    <w:rsid w:val="00E429DA"/>
    <w:rsid w:val="00E44C06"/>
    <w:rsid w:val="00E61FDB"/>
    <w:rsid w:val="00E6244F"/>
    <w:rsid w:val="00E66FDE"/>
    <w:rsid w:val="00E679FD"/>
    <w:rsid w:val="00E81AAA"/>
    <w:rsid w:val="00E83AE1"/>
    <w:rsid w:val="00E90FA1"/>
    <w:rsid w:val="00EB1011"/>
    <w:rsid w:val="00EC5275"/>
    <w:rsid w:val="00ED0555"/>
    <w:rsid w:val="00ED60F1"/>
    <w:rsid w:val="00EF2A65"/>
    <w:rsid w:val="00EF377E"/>
    <w:rsid w:val="00F13885"/>
    <w:rsid w:val="00F15E4A"/>
    <w:rsid w:val="00F2101E"/>
    <w:rsid w:val="00F2188B"/>
    <w:rsid w:val="00F24C1E"/>
    <w:rsid w:val="00F24F7C"/>
    <w:rsid w:val="00F35A42"/>
    <w:rsid w:val="00F476CF"/>
    <w:rsid w:val="00F6204A"/>
    <w:rsid w:val="00F7372E"/>
    <w:rsid w:val="00F74D71"/>
    <w:rsid w:val="00F77265"/>
    <w:rsid w:val="00F879F0"/>
    <w:rsid w:val="00FB2F35"/>
    <w:rsid w:val="00FB3025"/>
    <w:rsid w:val="00FB48D7"/>
    <w:rsid w:val="00FB67F3"/>
    <w:rsid w:val="00FC25D5"/>
    <w:rsid w:val="00FD056D"/>
    <w:rsid w:val="00FD0A3C"/>
    <w:rsid w:val="00FD2320"/>
    <w:rsid w:val="00FE239D"/>
    <w:rsid w:val="00F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D4210"/>
  <w15:docId w15:val="{69435316-D380-48A2-9763-E57F6FC8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E1"/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BB1C97"/>
    <w:pPr>
      <w:keepNext/>
      <w:autoSpaceDE w:val="0"/>
      <w:autoSpaceDN w:val="0"/>
      <w:adjustRightInd w:val="0"/>
      <w:outlineLvl w:val="1"/>
    </w:pPr>
    <w:rPr>
      <w:rFonts w:ascii="MyriadPro-Bold" w:hAnsi="MyriadPro-Bold" w:cs="MyriadPro-Bold"/>
      <w:b/>
      <w:bCs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9"/>
    <w:qFormat/>
    <w:locked/>
    <w:rsid w:val="00BB1C97"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BB1C97"/>
    <w:rPr>
      <w:rFonts w:ascii="MyriadPro-Bold" w:hAnsi="MyriadPro-Bold" w:cs="MyriadPro-Bold"/>
      <w:b/>
      <w:bCs/>
      <w:color w:val="000000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BB1C97"/>
    <w:rPr>
      <w:rFonts w:ascii="Arial" w:hAnsi="Arial" w:cs="Arial"/>
      <w:b/>
      <w:bCs/>
      <w:sz w:val="24"/>
      <w:szCs w:val="24"/>
    </w:rPr>
  </w:style>
  <w:style w:type="table" w:styleId="Tablaconcuadrcula">
    <w:name w:val="Table Grid"/>
    <w:basedOn w:val="Tablanormal"/>
    <w:uiPriority w:val="99"/>
    <w:locked/>
    <w:rsid w:val="00D46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4A60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94BC2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A60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094BC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564F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4FC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sid w:val="00BB1C97"/>
    <w:pPr>
      <w:autoSpaceDE w:val="0"/>
      <w:autoSpaceDN w:val="0"/>
      <w:adjustRightInd w:val="0"/>
      <w:spacing w:line="360" w:lineRule="auto"/>
    </w:pPr>
    <w:rPr>
      <w:rFonts w:ascii="MyriadPro-Regular" w:hAnsi="MyriadPro-Regular" w:cs="MyriadPro-Regular"/>
      <w:color w:val="000000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B1C97"/>
    <w:rPr>
      <w:rFonts w:ascii="MyriadPro-Regular" w:hAnsi="MyriadPro-Regular" w:cs="MyriadPro-Regular"/>
      <w:color w:val="000000"/>
      <w:sz w:val="16"/>
      <w:szCs w:val="16"/>
    </w:rPr>
  </w:style>
  <w:style w:type="character" w:styleId="Hipervnculo">
    <w:name w:val="Hyperlink"/>
    <w:basedOn w:val="Fuentedeprrafopredeter"/>
    <w:uiPriority w:val="99"/>
    <w:rsid w:val="00BB1C9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0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semgaragon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fasamet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eci</dc:creator>
  <cp:lastModifiedBy>Asun Gracia</cp:lastModifiedBy>
  <cp:revision>4</cp:revision>
  <cp:lastPrinted>2015-12-02T08:52:00Z</cp:lastPrinted>
  <dcterms:created xsi:type="dcterms:W3CDTF">2019-11-29T14:19:00Z</dcterms:created>
  <dcterms:modified xsi:type="dcterms:W3CDTF">2020-08-08T20:14:00Z</dcterms:modified>
</cp:coreProperties>
</file>